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7A1DB3" w:rsidRDefault="00003C15" w:rsidP="007A1DB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1DB3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7A1DB3" w:rsidRDefault="007A1DB3" w:rsidP="007A1DB3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482">
        <w:rPr>
          <w:rFonts w:ascii="Times New Roman" w:hAnsi="Times New Roman" w:cs="Times New Roman"/>
          <w:b/>
          <w:sz w:val="24"/>
          <w:szCs w:val="24"/>
        </w:rPr>
        <w:t xml:space="preserve">о проведении плановой </w:t>
      </w:r>
      <w:r w:rsidR="00ED3AA8" w:rsidRPr="007A1DB3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проверки соблюдения  бюджетного законодательства Российской Федерации и иных нормативных правовых актов, регулирующих бюджетные правоотношения Комитетом по управлению муниципальным имуществом  Администрации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ЯМР</w:t>
      </w:r>
      <w:r w:rsidR="00ED3AA8" w:rsidRPr="007A1DB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ЯО</w:t>
      </w:r>
      <w:r w:rsidR="00ED3AA8" w:rsidRPr="007A1DB3">
        <w:rPr>
          <w:rFonts w:ascii="Times New Roman" w:eastAsia="Times New Roman" w:hAnsi="Times New Roman" w:cs="Times New Roman"/>
          <w:b/>
          <w:sz w:val="24"/>
          <w:szCs w:val="24"/>
        </w:rPr>
        <w:t xml:space="preserve"> при осуществлении полномочий  главного распорядителя бюджетных средств, а также  полноты и достоверности бухгалтерской (бюджетной) отчетности за период  с 01.01.2015  по 30.09.2016 года</w:t>
      </w:r>
    </w:p>
    <w:p w:rsidR="00350914" w:rsidRPr="00350914" w:rsidRDefault="00350914" w:rsidP="00350914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727BB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</w:t>
      </w:r>
      <w:r w:rsidRPr="000727B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350914">
        <w:rPr>
          <w:rFonts w:ascii="Times New Roman" w:eastAsia="Times New Roman" w:hAnsi="Times New Roman" w:cs="Times New Roman"/>
          <w:sz w:val="24"/>
          <w:szCs w:val="24"/>
        </w:rPr>
        <w:t xml:space="preserve">на основании удостоверений от 29.11.2016 № 026, № 027 выданных  начальником  управления финансов и СЭР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ЯМР</w:t>
      </w:r>
      <w:r w:rsidRPr="00350914">
        <w:rPr>
          <w:rFonts w:ascii="Times New Roman" w:eastAsia="Times New Roman" w:hAnsi="Times New Roman" w:cs="Times New Roman"/>
          <w:sz w:val="24"/>
          <w:szCs w:val="24"/>
        </w:rPr>
        <w:t xml:space="preserve">, в соответствии с утвержденной программой, проведена плановая проверка соблюдения Комитетом по управлению муниципальным имуществом 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ЯМР</w:t>
      </w:r>
      <w:r w:rsidRPr="003509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ЯО</w:t>
      </w:r>
      <w:r w:rsidRPr="00350914">
        <w:rPr>
          <w:rFonts w:ascii="Times New Roman" w:eastAsia="Times New Roman" w:hAnsi="Times New Roman" w:cs="Times New Roman"/>
          <w:sz w:val="24"/>
          <w:szCs w:val="24"/>
        </w:rPr>
        <w:t xml:space="preserve"> бюджетного законодательства Российской Федерации и иных нормативных правовых актов, регулирующих бюджетные правоотношения при осуществлении полномочий  главного распорядителя и</w:t>
      </w:r>
      <w:proofErr w:type="gramEnd"/>
      <w:r w:rsidRPr="00350914">
        <w:rPr>
          <w:rFonts w:ascii="Times New Roman" w:eastAsia="Times New Roman" w:hAnsi="Times New Roman" w:cs="Times New Roman"/>
          <w:sz w:val="24"/>
          <w:szCs w:val="24"/>
        </w:rPr>
        <w:t xml:space="preserve"> получателя бюджетных средств, а также  полноты и достоверности отчетности о реализации муниципальных  программ за  период с 01.01.2015  по 30.09.2016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года</w:t>
      </w:r>
      <w:r w:rsidRPr="0035091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8F59AB" w:rsidRPr="008F59AB">
        <w:rPr>
          <w:rFonts w:ascii="Times New Roman" w:hAnsi="Times New Roman" w:cs="Times New Roman"/>
          <w:sz w:val="24"/>
          <w:szCs w:val="24"/>
        </w:rPr>
        <w:t xml:space="preserve">с </w:t>
      </w:r>
      <w:r w:rsidR="00ED3AA8" w:rsidRPr="00ED3AA8">
        <w:rPr>
          <w:rFonts w:ascii="Times New Roman" w:eastAsia="Times New Roman" w:hAnsi="Times New Roman" w:cs="Times New Roman"/>
          <w:sz w:val="24"/>
          <w:szCs w:val="24"/>
        </w:rPr>
        <w:t xml:space="preserve">29.11.2016 </w:t>
      </w:r>
      <w:r w:rsidR="00ED3AA8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ED3AA8" w:rsidRPr="00ED3AA8">
        <w:rPr>
          <w:rFonts w:ascii="Times New Roman" w:eastAsia="Times New Roman" w:hAnsi="Times New Roman" w:cs="Times New Roman"/>
          <w:sz w:val="24"/>
          <w:szCs w:val="24"/>
        </w:rPr>
        <w:t xml:space="preserve"> 23.12.2016</w:t>
      </w:r>
      <w:r w:rsidR="00ED3AA8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350914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</w:t>
      </w:r>
      <w:r w:rsidRPr="00F81785">
        <w:rPr>
          <w:rFonts w:ascii="Times New Roman" w:eastAsia="Times New Roman" w:hAnsi="Times New Roman" w:cs="Times New Roman"/>
          <w:sz w:val="24"/>
          <w:szCs w:val="24"/>
        </w:rPr>
        <w:t>проверки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составлен</w:t>
      </w:r>
      <w:r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572A3" w:rsidRPr="00CA6442">
        <w:rPr>
          <w:rFonts w:ascii="Times New Roman" w:hAnsi="Times New Roman" w:cs="Times New Roman"/>
          <w:color w:val="000000"/>
          <w:sz w:val="24"/>
          <w:szCs w:val="24"/>
        </w:rPr>
        <w:t>23.12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147ABC" w:rsidRPr="007A1DB3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0572A3" w:rsidRPr="000572A3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50914" w:rsidRPr="000727BB" w:rsidRDefault="00350914" w:rsidP="00350914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ревизии установлены нарушения бюджетного законодательства и иных нормативных правовых актов, регулирующих бюджетные правоотношения. 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По результатам проверки </w:t>
      </w:r>
      <w:r>
        <w:rPr>
          <w:rFonts w:ascii="Times New Roman" w:hAnsi="Times New Roman" w:cs="Times New Roman"/>
          <w:color w:val="000000"/>
          <w:sz w:val="24"/>
          <w:szCs w:val="24"/>
        </w:rPr>
        <w:t>объект</w:t>
      </w:r>
      <w:r w:rsidR="009214E4">
        <w:rPr>
          <w:rFonts w:ascii="Times New Roman" w:hAnsi="Times New Roman" w:cs="Times New Roman"/>
          <w:color w:val="000000"/>
          <w:sz w:val="24"/>
          <w:szCs w:val="24"/>
        </w:rPr>
        <w:t>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контроля</w:t>
      </w:r>
      <w:r w:rsidR="003F28C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>выдан</w:t>
      </w:r>
      <w:r w:rsidR="00CA6442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Представление №</w:t>
      </w:r>
      <w:r w:rsidR="00CA6442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CA6442">
        <w:rPr>
          <w:rFonts w:ascii="Times New Roman" w:hAnsi="Times New Roman" w:cs="Times New Roman"/>
          <w:color w:val="000000"/>
          <w:sz w:val="24"/>
          <w:szCs w:val="24"/>
        </w:rPr>
        <w:t>09.02.2017</w:t>
      </w:r>
      <w:r w:rsidR="00F12AEA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 w:rsidR="009214E4">
        <w:rPr>
          <w:rFonts w:ascii="Times New Roman" w:hAnsi="Times New Roman" w:cs="Times New Roman"/>
          <w:color w:val="000000"/>
          <w:sz w:val="24"/>
          <w:szCs w:val="24"/>
        </w:rPr>
        <w:t xml:space="preserve">об устранении, 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>пресечени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и предупреждени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0727BB">
        <w:rPr>
          <w:rFonts w:ascii="Times New Roman" w:hAnsi="Times New Roman" w:cs="Times New Roman"/>
          <w:color w:val="000000"/>
          <w:sz w:val="24"/>
          <w:szCs w:val="24"/>
        </w:rPr>
        <w:t xml:space="preserve"> выявленных нарушений.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572A3"/>
    <w:rsid w:val="000658D7"/>
    <w:rsid w:val="00074DB4"/>
    <w:rsid w:val="000A057F"/>
    <w:rsid w:val="000D3E18"/>
    <w:rsid w:val="000E3B50"/>
    <w:rsid w:val="00147ABC"/>
    <w:rsid w:val="00253CC7"/>
    <w:rsid w:val="002C0133"/>
    <w:rsid w:val="00350914"/>
    <w:rsid w:val="003A5D8B"/>
    <w:rsid w:val="003F28CF"/>
    <w:rsid w:val="004B5ABB"/>
    <w:rsid w:val="0054063F"/>
    <w:rsid w:val="00571C32"/>
    <w:rsid w:val="005C6BA9"/>
    <w:rsid w:val="006857D8"/>
    <w:rsid w:val="006B2406"/>
    <w:rsid w:val="0071679C"/>
    <w:rsid w:val="007A02C5"/>
    <w:rsid w:val="007A1DB3"/>
    <w:rsid w:val="008333F1"/>
    <w:rsid w:val="008B147B"/>
    <w:rsid w:val="008C566D"/>
    <w:rsid w:val="008D033A"/>
    <w:rsid w:val="008F3A7B"/>
    <w:rsid w:val="008F59AB"/>
    <w:rsid w:val="009214E4"/>
    <w:rsid w:val="009E443F"/>
    <w:rsid w:val="00AE25ED"/>
    <w:rsid w:val="00C0542B"/>
    <w:rsid w:val="00C255C4"/>
    <w:rsid w:val="00CA6442"/>
    <w:rsid w:val="00CB6CFC"/>
    <w:rsid w:val="00D41733"/>
    <w:rsid w:val="00D52163"/>
    <w:rsid w:val="00D572A7"/>
    <w:rsid w:val="00D661F8"/>
    <w:rsid w:val="00D83B19"/>
    <w:rsid w:val="00ED21F8"/>
    <w:rsid w:val="00ED3AA8"/>
    <w:rsid w:val="00F12AEA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35</cp:revision>
  <dcterms:created xsi:type="dcterms:W3CDTF">2018-01-23T05:49:00Z</dcterms:created>
  <dcterms:modified xsi:type="dcterms:W3CDTF">2018-01-26T11:11:00Z</dcterms:modified>
</cp:coreProperties>
</file>